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Vision: Hidden Tiger -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Students: Draw pictures to support your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Camouflage</w:t>
            </w:r>
          </w:p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(KA muh flaj)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Camouflage</w:t>
            </w:r>
            <w:r w:rsidDel="00000000" w:rsidR="00000000" w:rsidRPr="00000000">
              <w:rPr>
                <w:rtl w:val="0"/>
              </w:rPr>
              <w:t xml:space="preserve"> is a combination of colors and patterns that help an object stay hidden.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Reflect</w:t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(ree FLEKT)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Light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reflects</w:t>
            </w:r>
            <w:r w:rsidDel="00000000" w:rsidR="00000000" w:rsidRPr="00000000">
              <w:rPr>
                <w:rtl w:val="0"/>
              </w:rPr>
              <w:t xml:space="preserve"> from an object when it bounces off the object, allowing the object to be seen.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Absorb</w:t>
            </w:r>
          </w:p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(ub ZORB)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Light is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absorbed</w:t>
            </w:r>
            <w:r w:rsidDel="00000000" w:rsidR="00000000" w:rsidRPr="00000000">
              <w:rPr>
                <w:rtl w:val="0"/>
              </w:rPr>
              <w:t xml:space="preserve"> by an object when it doesn't bounce off, or reflect from, the object.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Primary color</w:t>
            </w:r>
          </w:p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(PRI meh ree KUH lerz)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Primary colors </w:t>
            </w:r>
            <w:r w:rsidDel="00000000" w:rsidR="00000000" w:rsidRPr="00000000">
              <w:rPr>
                <w:rtl w:val="0"/>
              </w:rPr>
              <w:t xml:space="preserve">are colors that can be mixed together to create other colors. Red, green, and blue are primary colors of light.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Secondary color</w:t>
            </w:r>
          </w:p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(SEH kun deh ree KUH lerz)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Secondary colors </w:t>
            </w:r>
            <w:r w:rsidDel="00000000" w:rsidR="00000000" w:rsidRPr="00000000">
              <w:rPr>
                <w:rtl w:val="0"/>
              </w:rPr>
              <w:t xml:space="preserve">are colors that are formed from mixing two primary colors. Yellow, cyan, and magenta are secondary colors of light.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Cyan</w:t>
            </w:r>
          </w:p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(SAI an)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highlight w:val="cyan"/>
              </w:rPr>
            </w:pPr>
            <w:r w:rsidDel="00000000" w:rsidR="00000000" w:rsidRPr="00000000">
              <w:rPr>
                <w:b w:val="1"/>
                <w:bCs w:val="1"/>
                <w:highlight w:val="cyan"/>
                <w:rtl w:val="0"/>
              </w:rPr>
              <w:t xml:space="preserve">Cyan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is an aqua color made from green and blue light.</w:t>
            </w:r>
            <w:r w:rsidDel="00000000" w:rsidR="00000000" w:rsidRPr="00000000">
              <w:rPr>
                <w:highlight w:val="cyan"/>
                <w:rtl w:val="0"/>
              </w:rPr>
              <w:t xml:space="preserve">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Magenta</w:t>
            </w:r>
          </w:p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(muh JEN tuh)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highlight w:val="magenta"/>
                <w:rtl w:val="0"/>
              </w:rPr>
              <w:t xml:space="preserve">Magenta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is a bright pink color made from blue and red light.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Prism</w:t>
            </w:r>
          </w:p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highlight w:val="white"/>
                <w:rtl w:val="0"/>
              </w:rPr>
              <w:t xml:space="preserve">PRI zm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prism</w:t>
            </w:r>
            <w:r w:rsidDel="00000000" w:rsidR="00000000" w:rsidRPr="00000000">
              <w:rPr>
                <w:rtl w:val="0"/>
              </w:rPr>
              <w:t xml:space="preserve"> is an optical device used to separate white light into a spectrum of colors.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Spectrum</w:t>
            </w:r>
          </w:p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highlight w:val="white"/>
                <w:rtl w:val="0"/>
              </w:rPr>
              <w:t xml:space="preserve">SPEK trum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spectrum </w:t>
            </w:r>
            <w:r w:rsidDel="00000000" w:rsidR="00000000" w:rsidRPr="00000000">
              <w:rPr>
                <w:rtl w:val="0"/>
              </w:rPr>
              <w:t xml:space="preserve">is a range of colors that forms when white light passes through a prism.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Red-green colorblindness</w:t>
            </w:r>
          </w:p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  <w:t xml:space="preserve">(red green KUH ler blined nus)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Red-green colorblindness</w:t>
            </w:r>
            <w:r w:rsidDel="00000000" w:rsidR="00000000" w:rsidRPr="00000000">
              <w:rPr>
                <w:rtl w:val="0"/>
              </w:rPr>
              <w:t xml:space="preserve"> is the inability to distinguish red and green colors. It affects about 4% of people.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Cornea</w:t>
            </w:r>
          </w:p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(KOR nee uh)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cornea</w:t>
            </w:r>
            <w:r w:rsidDel="00000000" w:rsidR="00000000" w:rsidRPr="00000000">
              <w:rPr>
                <w:rtl w:val="0"/>
              </w:rPr>
              <w:t xml:space="preserve"> is a transparent layer at the front of the eye that protects the iris and pupil.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Iris</w:t>
            </w:r>
          </w:p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  <w:t xml:space="preserve">(AI rus)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iris</w:t>
            </w:r>
            <w:r w:rsidDel="00000000" w:rsidR="00000000" w:rsidRPr="00000000">
              <w:rPr>
                <w:rtl w:val="0"/>
              </w:rPr>
              <w:t xml:space="preserve"> is a round colorful structure surrounding the pupil.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Pupil</w:t>
            </w:r>
          </w:p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  <w:t xml:space="preserve">(PYOO pl)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pupil </w:t>
            </w:r>
            <w:r w:rsidDel="00000000" w:rsidR="00000000" w:rsidRPr="00000000">
              <w:rPr>
                <w:rtl w:val="0"/>
              </w:rPr>
              <w:t xml:space="preserve">is an opening in the center of the eye that allows light to enter.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Lens</w:t>
            </w:r>
          </w:p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  <w:t xml:space="preserve">(lenz)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lens</w:t>
            </w:r>
            <w:r w:rsidDel="00000000" w:rsidR="00000000" w:rsidRPr="00000000">
              <w:rPr>
                <w:rtl w:val="0"/>
              </w:rPr>
              <w:t xml:space="preserve"> is a transparent, rounded structure that focuses light that enters the eye.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Retina</w:t>
            </w:r>
          </w:p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  <w:t xml:space="preserve">(REH ti nuh)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retina</w:t>
            </w:r>
            <w:r w:rsidDel="00000000" w:rsidR="00000000" w:rsidRPr="00000000">
              <w:rPr>
                <w:rtl w:val="0"/>
              </w:rPr>
              <w:t xml:space="preserve"> is a sheet of light-sensitive cells at the back of the eye.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Optic nerve</w:t>
            </w:r>
          </w:p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  <w:t xml:space="preserve">(OP tik nurv)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optic nerve</w:t>
            </w:r>
            <w:r w:rsidDel="00000000" w:rsidR="00000000" w:rsidRPr="00000000">
              <w:rPr>
                <w:rtl w:val="0"/>
              </w:rPr>
              <w:t xml:space="preserve"> carries visual information from the eye to the brain.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Rod cell</w:t>
            </w:r>
          </w:p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  <w:t xml:space="preserve">(rod sel)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rod cell </w:t>
            </w:r>
            <w:r w:rsidDel="00000000" w:rsidR="00000000" w:rsidRPr="00000000">
              <w:rPr>
                <w:rtl w:val="0"/>
              </w:rPr>
              <w:t xml:space="preserve">is a light-sensitive cell in the retina that does not distinguish different colors.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Cone cell</w:t>
            </w:r>
          </w:p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  <w:t xml:space="preserve">(kown sel)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cone cell </w:t>
            </w:r>
            <w:r w:rsidDel="00000000" w:rsidR="00000000" w:rsidRPr="00000000">
              <w:rPr>
                <w:rtl w:val="0"/>
              </w:rPr>
              <w:t xml:space="preserve">is a light-sensitive cell in the retina that can distinguish different colors.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Crepuscular</w:t>
            </w:r>
          </w:p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(kruh PUH skew lr)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crepuscular </w:t>
            </w:r>
            <w:r w:rsidDel="00000000" w:rsidR="00000000" w:rsidRPr="00000000">
              <w:rPr>
                <w:rtl w:val="0"/>
              </w:rPr>
              <w:t xml:space="preserve">animal is most active in the early morning and evening..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after="200" w:lineRule="auto"/>
              <w:rPr/>
            </w:pPr>
            <w:r w:rsidDel="00000000" w:rsidR="00000000" w:rsidRPr="00000000">
              <w:rPr>
                <w:rtl w:val="0"/>
              </w:rPr>
              <w:t xml:space="preserve">Tapetum lucidum</w:t>
            </w:r>
          </w:p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highlight w:val="white"/>
                <w:rtl w:val="0"/>
              </w:rPr>
              <w:t xml:space="preserve">tuh PEE tum LOO sih dem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tapetum lucidum</w:t>
            </w:r>
            <w:r w:rsidDel="00000000" w:rsidR="00000000" w:rsidRPr="00000000">
              <w:rPr>
                <w:rtl w:val="0"/>
              </w:rPr>
              <w:t xml:space="preserve"> is a shiny layer on the back of the eye. Many animals have a tapetum lucidum, but humans do not.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D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C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